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05" w:rsidRPr="00656754" w:rsidRDefault="00656754" w:rsidP="00656754">
      <w:pPr>
        <w:jc w:val="center"/>
        <w:rPr>
          <w:sz w:val="52"/>
          <w:szCs w:val="52"/>
        </w:rPr>
      </w:pPr>
      <w:r w:rsidRPr="00656754">
        <w:rPr>
          <w:sz w:val="52"/>
          <w:szCs w:val="52"/>
        </w:rPr>
        <w:t>IMPROVING ACCESSIBILITY TO</w:t>
      </w:r>
    </w:p>
    <w:p w:rsidR="00656754" w:rsidRPr="00656754" w:rsidRDefault="00656754" w:rsidP="00656754">
      <w:pPr>
        <w:jc w:val="center"/>
        <w:rPr>
          <w:sz w:val="72"/>
          <w:szCs w:val="72"/>
        </w:rPr>
      </w:pPr>
      <w:r w:rsidRPr="00656754">
        <w:rPr>
          <w:sz w:val="72"/>
          <w:szCs w:val="72"/>
        </w:rPr>
        <w:t>LUCY’S MILL BRIDGE</w:t>
      </w:r>
    </w:p>
    <w:p w:rsidR="00656754" w:rsidRPr="00656754" w:rsidRDefault="00656754" w:rsidP="00656754">
      <w:pPr>
        <w:jc w:val="center"/>
        <w:rPr>
          <w:sz w:val="32"/>
          <w:szCs w:val="32"/>
        </w:rPr>
      </w:pPr>
      <w:r w:rsidRPr="00656754">
        <w:rPr>
          <w:sz w:val="32"/>
          <w:szCs w:val="32"/>
        </w:rPr>
        <w:t>Stratford upon Avon</w:t>
      </w:r>
    </w:p>
    <w:p w:rsidR="00656754" w:rsidRDefault="00656754" w:rsidP="00656754">
      <w:pPr>
        <w:jc w:val="center"/>
      </w:pPr>
      <w:r w:rsidRPr="00656754">
        <w:rPr>
          <w:sz w:val="32"/>
          <w:szCs w:val="32"/>
        </w:rPr>
        <w:t>Presentation binder – June 2018</w:t>
      </w:r>
    </w:p>
    <w:p w:rsidR="00656754" w:rsidRDefault="00656754"/>
    <w:p w:rsidR="003257F7" w:rsidRDefault="00656754" w:rsidP="003257F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462248" cy="1846634"/>
            <wp:effectExtent l="285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5800" cy="192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FC2">
        <w:t xml:space="preserve">              </w:t>
      </w:r>
      <w:r w:rsidR="003257F7">
        <w:rPr>
          <w:noProof/>
          <w:lang w:eastAsia="en-GB"/>
        </w:rPr>
        <w:drawing>
          <wp:inline distT="0" distB="0" distL="0" distR="0" wp14:anchorId="72AB0F60" wp14:editId="2779BEED">
            <wp:extent cx="3284220" cy="2463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71416" cy="25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754" w:rsidRDefault="003257F7" w:rsidP="00D93FC2">
      <w:pPr>
        <w:jc w:val="center"/>
      </w:pPr>
      <w:r>
        <w:rPr>
          <w:noProof/>
          <w:lang w:eastAsia="en-GB"/>
        </w:rPr>
        <w:drawing>
          <wp:inline distT="0" distB="0" distL="0" distR="0" wp14:anchorId="766D383D" wp14:editId="57136369">
            <wp:extent cx="2499360" cy="376817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B0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883" cy="38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54"/>
    <w:rsid w:val="003257F7"/>
    <w:rsid w:val="00656754"/>
    <w:rsid w:val="009A0DD5"/>
    <w:rsid w:val="00B252B1"/>
    <w:rsid w:val="00D67696"/>
    <w:rsid w:val="00D93FC2"/>
    <w:rsid w:val="00E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AEC6-4886-4F65-8D63-FA56C57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Eden</dc:creator>
  <cp:keywords/>
  <dc:description/>
  <cp:lastModifiedBy>Richard Eden</cp:lastModifiedBy>
  <cp:revision>5</cp:revision>
  <cp:lastPrinted>2018-06-26T16:12:00Z</cp:lastPrinted>
  <dcterms:created xsi:type="dcterms:W3CDTF">2018-06-26T16:06:00Z</dcterms:created>
  <dcterms:modified xsi:type="dcterms:W3CDTF">2018-06-27T08:28:00Z</dcterms:modified>
</cp:coreProperties>
</file>